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8534" w14:textId="77777777" w:rsidR="00621E45" w:rsidRDefault="00621E45">
      <w:pPr>
        <w:rPr>
          <w:color w:val="00A933"/>
        </w:rPr>
      </w:pPr>
    </w:p>
    <w:p w14:paraId="56EC6589" w14:textId="5BBBD95A" w:rsidR="00621E45" w:rsidRDefault="00000000" w:rsidP="00255999">
      <w:pPr>
        <w:jc w:val="center"/>
        <w:rPr>
          <w:b/>
          <w:bCs/>
          <w:color w:val="00A933"/>
          <w:sz w:val="30"/>
          <w:szCs w:val="30"/>
        </w:rPr>
      </w:pPr>
      <w:r>
        <w:rPr>
          <w:b/>
          <w:bCs/>
          <w:color w:val="00A933"/>
          <w:sz w:val="30"/>
          <w:szCs w:val="30"/>
        </w:rPr>
        <w:t>Resume fra</w:t>
      </w:r>
      <w:r w:rsidR="00255999">
        <w:rPr>
          <w:b/>
          <w:bCs/>
          <w:color w:val="00A933"/>
          <w:sz w:val="30"/>
          <w:szCs w:val="30"/>
        </w:rPr>
        <w:t xml:space="preserve"> udvalgsmøde </w:t>
      </w:r>
      <w:r>
        <w:rPr>
          <w:b/>
          <w:bCs/>
          <w:color w:val="00A933"/>
          <w:sz w:val="30"/>
          <w:szCs w:val="30"/>
        </w:rPr>
        <w:t>på Årslev hotel, den 04. marts 2023 med star</w:t>
      </w:r>
      <w:r w:rsidR="00255999">
        <w:rPr>
          <w:b/>
          <w:bCs/>
          <w:color w:val="00A933"/>
          <w:sz w:val="30"/>
          <w:szCs w:val="30"/>
        </w:rPr>
        <w:t xml:space="preserve">t </w:t>
      </w:r>
      <w:proofErr w:type="spellStart"/>
      <w:r>
        <w:rPr>
          <w:b/>
          <w:bCs/>
          <w:color w:val="00A933"/>
          <w:sz w:val="30"/>
          <w:szCs w:val="30"/>
        </w:rPr>
        <w:t>kl</w:t>
      </w:r>
      <w:proofErr w:type="spellEnd"/>
      <w:r>
        <w:rPr>
          <w:b/>
          <w:bCs/>
          <w:color w:val="00A933"/>
          <w:sz w:val="30"/>
          <w:szCs w:val="30"/>
        </w:rPr>
        <w:t xml:space="preserve"> 14. </w:t>
      </w:r>
    </w:p>
    <w:p w14:paraId="46002EA2" w14:textId="77777777" w:rsidR="00621E45" w:rsidRDefault="00621E45">
      <w:pPr>
        <w:rPr>
          <w:b/>
          <w:bCs/>
          <w:sz w:val="28"/>
          <w:szCs w:val="28"/>
        </w:rPr>
      </w:pPr>
    </w:p>
    <w:p w14:paraId="1009CBFB" w14:textId="267884A3" w:rsidR="00621E45" w:rsidRPr="002C4E17" w:rsidRDefault="00000000">
      <w:r w:rsidRPr="002C4E17">
        <w:t>Resume: Carsten Wiwel</w:t>
      </w:r>
      <w:r w:rsidR="00E32920" w:rsidRPr="002C4E17">
        <w:t xml:space="preserve"> og Finn Pedersen</w:t>
      </w:r>
    </w:p>
    <w:p w14:paraId="62E30877" w14:textId="77777777" w:rsidR="00621E45" w:rsidRPr="002C4E17" w:rsidRDefault="00621E45">
      <w:pPr>
        <w:rPr>
          <w:b/>
          <w:bCs/>
          <w:sz w:val="28"/>
          <w:szCs w:val="28"/>
        </w:rPr>
      </w:pPr>
    </w:p>
    <w:p w14:paraId="3AC8A47B" w14:textId="64550EE4" w:rsidR="00621E45" w:rsidRDefault="00000000">
      <w:pPr>
        <w:rPr>
          <w:b/>
          <w:bCs/>
          <w:sz w:val="28"/>
          <w:szCs w:val="28"/>
        </w:rPr>
      </w:pPr>
      <w:r>
        <w:t>Overskriften til følgende punkter: ’Hvordan kommunikerer vi med og til hinanden i bred betydning</w:t>
      </w:r>
      <w:r w:rsidR="00255999">
        <w:t xml:space="preserve"> -</w:t>
      </w:r>
      <w:r>
        <w:t xml:space="preserve"> blev konkretiseret mere via følgende:</w:t>
      </w:r>
      <w:r>
        <w:br/>
      </w:r>
    </w:p>
    <w:p w14:paraId="3E5AE810" w14:textId="77777777" w:rsidR="00621E45" w:rsidRDefault="00000000">
      <w:pPr>
        <w:pStyle w:val="Listeafsnit"/>
        <w:numPr>
          <w:ilvl w:val="0"/>
          <w:numId w:val="1"/>
        </w:numPr>
        <w:rPr>
          <w:b/>
          <w:bCs/>
          <w:sz w:val="28"/>
          <w:szCs w:val="28"/>
        </w:rPr>
      </w:pPr>
      <w:r>
        <w:rPr>
          <w:b/>
          <w:bCs/>
          <w:color w:val="000000"/>
        </w:rPr>
        <w:t xml:space="preserve">Hjemmesiden </w:t>
      </w:r>
      <w:hyperlink r:id="rId5">
        <w:r>
          <w:rPr>
            <w:rStyle w:val="Hyperlink"/>
            <w:b/>
            <w:bCs/>
            <w:color w:val="000000"/>
          </w:rPr>
          <w:t>www.mgcc.dk</w:t>
        </w:r>
      </w:hyperlink>
      <w:r>
        <w:rPr>
          <w:b/>
          <w:bCs/>
          <w:color w:val="000000"/>
        </w:rPr>
        <w:t xml:space="preserve"> - oplæg fra Carsten Wivel og Søren Elnef:</w:t>
      </w:r>
    </w:p>
    <w:p w14:paraId="40857E70" w14:textId="77777777" w:rsidR="00621E45" w:rsidRDefault="00621E45">
      <w:pPr>
        <w:pStyle w:val="Listeafsnit"/>
        <w:rPr>
          <w:b/>
          <w:bCs/>
          <w:sz w:val="28"/>
          <w:szCs w:val="28"/>
        </w:rPr>
      </w:pPr>
    </w:p>
    <w:p w14:paraId="5C50533F" w14:textId="77777777" w:rsidR="00621E45" w:rsidRDefault="00000000">
      <w:pPr>
        <w:pStyle w:val="Listeafsnit"/>
        <w:rPr>
          <w:b/>
          <w:bCs/>
          <w:sz w:val="28"/>
          <w:szCs w:val="28"/>
        </w:rPr>
      </w:pPr>
      <w:r>
        <w:t>De tilstedeværende lagde ud med, via mobiltelefoner og computere, at sende et billede og tekst via de indbyggede knapper på hjemmesiden. Flere gav udtryk for, at det var en nem løsning, at bruge disse og blev herefter opfordret til, ved pubmødearrangementer, at udbrede metoden, så deltagere kan fremsende billeder og referater. Samtidig blev der her gjort opmærksom på vigtigheden af, om man har retten til de billeder, man lægger op på siden (copyright). Samt: Om man har tilladelse til at tage billeder/video fra værksteder/hjem, da diverse, måske kriminelle elementer følger med og kan handle derefter.</w:t>
      </w:r>
    </w:p>
    <w:p w14:paraId="10967972" w14:textId="77777777" w:rsidR="00621E45" w:rsidRDefault="00621E45">
      <w:pPr>
        <w:pStyle w:val="Listeafsnit"/>
        <w:rPr>
          <w:b/>
          <w:bCs/>
          <w:sz w:val="28"/>
          <w:szCs w:val="28"/>
        </w:rPr>
      </w:pPr>
    </w:p>
    <w:p w14:paraId="77BDD0EB" w14:textId="77777777" w:rsidR="00621E45" w:rsidRDefault="00000000">
      <w:pPr>
        <w:pStyle w:val="Listeafsnit"/>
        <w:numPr>
          <w:ilvl w:val="0"/>
          <w:numId w:val="1"/>
        </w:numPr>
        <w:rPr>
          <w:b/>
          <w:bCs/>
          <w:sz w:val="28"/>
          <w:szCs w:val="28"/>
        </w:rPr>
      </w:pPr>
      <w:r>
        <w:rPr>
          <w:b/>
          <w:bCs/>
        </w:rPr>
        <w:t>Facebook anvendelse - oplæg fra Mogens A. Petersen:</w:t>
      </w:r>
    </w:p>
    <w:p w14:paraId="4804C4A7" w14:textId="77777777" w:rsidR="00621E45" w:rsidRDefault="00621E45">
      <w:pPr>
        <w:pStyle w:val="Listeafsnit"/>
        <w:rPr>
          <w:b/>
          <w:bCs/>
          <w:sz w:val="28"/>
          <w:szCs w:val="28"/>
        </w:rPr>
      </w:pPr>
    </w:p>
    <w:p w14:paraId="79F9091D" w14:textId="3A416622" w:rsidR="00621E45" w:rsidRDefault="00000000">
      <w:pPr>
        <w:pStyle w:val="Listeafsnit"/>
        <w:rPr>
          <w:b/>
          <w:bCs/>
          <w:sz w:val="28"/>
          <w:szCs w:val="28"/>
        </w:rPr>
      </w:pPr>
      <w:r>
        <w:t xml:space="preserve">Facebookgruppen er åben for alle og her har vi mange følgere. Ikke nødvendigvis kun fra Jylland/Fyn. Flere, også ikke registrerede medlemmer af klubben følger med her. Rigtig mange fra Sjællandsområdet, da deres facebookgruppe er en lukket gruppe og derfor kræver medlemskab for at være med. Ikke alle af klubbens medlemmer er på Facebook og kan jo så følge med via bladet og hjemmesiden. Da opslag hurtigt forsvinder længere ned ad siden, er det en nødvendighed, at </w:t>
      </w:r>
      <w:r w:rsidR="009D1ADC">
        <w:t xml:space="preserve">indlæg af mere generel karakter / til bred orientering, </w:t>
      </w:r>
      <w:r>
        <w:t>bliver fastholdt i indlæg både på hjemmesiden og i bladet.</w:t>
      </w:r>
    </w:p>
    <w:p w14:paraId="61DFA48E" w14:textId="77777777" w:rsidR="00621E45" w:rsidRDefault="00621E45">
      <w:pPr>
        <w:pStyle w:val="Listeafsnit"/>
        <w:rPr>
          <w:b/>
          <w:bCs/>
          <w:sz w:val="28"/>
          <w:szCs w:val="28"/>
        </w:rPr>
      </w:pPr>
    </w:p>
    <w:p w14:paraId="5BB8C1B6" w14:textId="77777777" w:rsidR="00621E45" w:rsidRDefault="00000000">
      <w:pPr>
        <w:pStyle w:val="Listeafsnit"/>
        <w:numPr>
          <w:ilvl w:val="0"/>
          <w:numId w:val="1"/>
        </w:numPr>
        <w:rPr>
          <w:b/>
          <w:bCs/>
          <w:sz w:val="28"/>
          <w:szCs w:val="28"/>
        </w:rPr>
      </w:pPr>
      <w:r>
        <w:rPr>
          <w:b/>
          <w:bCs/>
        </w:rPr>
        <w:t>Medlemsbladet - oplæg fra Anders Øster:</w:t>
      </w:r>
    </w:p>
    <w:p w14:paraId="59EC530F" w14:textId="77777777" w:rsidR="00621E45" w:rsidRDefault="00621E45">
      <w:pPr>
        <w:pStyle w:val="Listeafsnit"/>
        <w:rPr>
          <w:b/>
          <w:bCs/>
          <w:sz w:val="28"/>
          <w:szCs w:val="28"/>
        </w:rPr>
      </w:pPr>
    </w:p>
    <w:p w14:paraId="5A3B4E86" w14:textId="77777777" w:rsidR="00621E45" w:rsidRDefault="00000000">
      <w:pPr>
        <w:pStyle w:val="Listeafsnit"/>
      </w:pPr>
      <w:r>
        <w:t>Klubbladet har altid været det, der har bundet klubben sammen, og det må det også gerne være fremover. Der er her nogle begrænsninger, idet at med en udgivelsesfrekvens på hver anden måned, kan man risikere at nyheder kan nå at blive gamle, inden næste udgave bliver udsendt. Bladudvalget kan komme i stofmangel, hvis der ikke jævnligt bliver indsendt artikler.</w:t>
      </w:r>
      <w:r>
        <w:br/>
        <w:t>Bladudvalget vil gerne bibeholde en vis form for professionalisme i bladet, men mener, at der trækkes et forholdsvist stort læs på samme, da de normalvis selv skal fremkomme med indlæg. Udvalget har fået tilført mange artikler vedrørende rejsebeskrivelser m.v., hvilket de er ovenud tilfredse med. Men samtidig ønsker de også en bredere vifte af den aktivitet, der foregår blandt medlemmerne.</w:t>
      </w:r>
      <w:r>
        <w:br/>
        <w:t xml:space="preserve">Medlemmerne er – som i andre klubber – ikke de mest ivrige til at sende beretninger og artikler. En måde at løse dette på, kunne være: </w:t>
      </w:r>
    </w:p>
    <w:p w14:paraId="30404FFC" w14:textId="77777777" w:rsidR="00621E45" w:rsidRDefault="00621E45">
      <w:pPr>
        <w:pStyle w:val="Listeafsnit"/>
        <w:rPr>
          <w:b/>
          <w:bCs/>
          <w:sz w:val="28"/>
          <w:szCs w:val="28"/>
        </w:rPr>
      </w:pPr>
    </w:p>
    <w:p w14:paraId="4B30D392" w14:textId="5C27138E" w:rsidR="00621E45" w:rsidRDefault="00000000" w:rsidP="00255999">
      <w:pPr>
        <w:pStyle w:val="Listeafsnit"/>
        <w:numPr>
          <w:ilvl w:val="0"/>
          <w:numId w:val="4"/>
        </w:numPr>
      </w:pPr>
      <w:r>
        <w:t>Genindrykke gamle artikler.</w:t>
      </w:r>
    </w:p>
    <w:p w14:paraId="219E79BD" w14:textId="0FA17F19" w:rsidR="00621E45" w:rsidRDefault="00000000" w:rsidP="00255999">
      <w:pPr>
        <w:pStyle w:val="Listeafsnit"/>
        <w:numPr>
          <w:ilvl w:val="0"/>
          <w:numId w:val="4"/>
        </w:numPr>
      </w:pPr>
      <w:r>
        <w:t xml:space="preserve">Investere i </w:t>
      </w:r>
      <w:r w:rsidR="009D1ADC">
        <w:t>f.eks.</w:t>
      </w:r>
      <w:r>
        <w:t xml:space="preserve"> én artikel fra en professionel til hvert blad</w:t>
      </w:r>
    </w:p>
    <w:p w14:paraId="4195A3F2" w14:textId="5F0BC570" w:rsidR="00255999" w:rsidRDefault="00255999" w:rsidP="00255999">
      <w:pPr>
        <w:pStyle w:val="Listeafsnit"/>
        <w:numPr>
          <w:ilvl w:val="0"/>
          <w:numId w:val="4"/>
        </w:numPr>
      </w:pPr>
      <w:r>
        <w:t xml:space="preserve">På eller anden måde få flere medlemmer til at komme med indlæg. Redaktionen hjælper gerne med at få sammensat artikler til skrift ud fra f.eks. en samtale. </w:t>
      </w:r>
    </w:p>
    <w:p w14:paraId="3E45A0DE" w14:textId="4E0AEA00" w:rsidR="00621E45" w:rsidRPr="00255999" w:rsidRDefault="00000000" w:rsidP="00255999">
      <w:pPr>
        <w:pStyle w:val="Listeafsnit"/>
        <w:numPr>
          <w:ilvl w:val="0"/>
          <w:numId w:val="4"/>
        </w:numPr>
        <w:rPr>
          <w:b/>
          <w:bCs/>
          <w:sz w:val="28"/>
          <w:szCs w:val="28"/>
        </w:rPr>
      </w:pPr>
      <w:r>
        <w:lastRenderedPageBreak/>
        <w:t>Har nogen forslag, modtages disse gerne.</w:t>
      </w:r>
    </w:p>
    <w:p w14:paraId="1039308E" w14:textId="77777777" w:rsidR="00621E45" w:rsidRDefault="00621E45">
      <w:pPr>
        <w:rPr>
          <w:b/>
          <w:bCs/>
          <w:sz w:val="28"/>
          <w:szCs w:val="28"/>
        </w:rPr>
      </w:pPr>
    </w:p>
    <w:p w14:paraId="7D086B22" w14:textId="77777777" w:rsidR="00621E45" w:rsidRDefault="00000000">
      <w:pPr>
        <w:rPr>
          <w:b/>
          <w:bCs/>
          <w:sz w:val="28"/>
          <w:szCs w:val="28"/>
        </w:rPr>
      </w:pPr>
      <w:r>
        <w:rPr>
          <w:b/>
          <w:bCs/>
        </w:rPr>
        <w:t>Kl. 15.45 - opsummering fra hver gruppe – kort til referat:</w:t>
      </w:r>
    </w:p>
    <w:p w14:paraId="4702F65B" w14:textId="77777777" w:rsidR="00621E45" w:rsidRDefault="00621E45">
      <w:pPr>
        <w:rPr>
          <w:b/>
          <w:bCs/>
          <w:sz w:val="28"/>
          <w:szCs w:val="28"/>
        </w:rPr>
      </w:pPr>
    </w:p>
    <w:p w14:paraId="57B1D667" w14:textId="77777777" w:rsidR="00621E45" w:rsidRDefault="00000000">
      <w:pPr>
        <w:numPr>
          <w:ilvl w:val="0"/>
          <w:numId w:val="2"/>
        </w:numPr>
        <w:rPr>
          <w:b/>
          <w:bCs/>
          <w:sz w:val="28"/>
          <w:szCs w:val="28"/>
        </w:rPr>
      </w:pPr>
      <w:r>
        <w:t xml:space="preserve">Bevar gamle blade på hjemmesiden – kan genskabes fra en cd, som </w:t>
      </w:r>
      <w:proofErr w:type="spellStart"/>
      <w:r>
        <w:t>bla</w:t>
      </w:r>
      <w:proofErr w:type="spellEnd"/>
      <w:r>
        <w:t>. Anders Øster er i besiddelse af.</w:t>
      </w:r>
    </w:p>
    <w:p w14:paraId="5C7B02FC" w14:textId="77777777" w:rsidR="00621E45" w:rsidRDefault="00621E45">
      <w:pPr>
        <w:ind w:left="720"/>
        <w:rPr>
          <w:b/>
          <w:bCs/>
          <w:sz w:val="28"/>
          <w:szCs w:val="28"/>
        </w:rPr>
      </w:pPr>
    </w:p>
    <w:p w14:paraId="762E6804" w14:textId="77777777" w:rsidR="00621E45" w:rsidRDefault="00000000">
      <w:pPr>
        <w:numPr>
          <w:ilvl w:val="0"/>
          <w:numId w:val="2"/>
        </w:numPr>
      </w:pPr>
      <w:r>
        <w:t xml:space="preserve">Nyhedsbreve kan udsendes fra hjemmesiden. Denne er sat op til det, men der kom ikke løsning på, hvem der tager sig af den månedlige udsendelse. Tænkt indhold af nyhedsbreve: Hvilke datoer og arrangementer sker i kommende måned. </w:t>
      </w:r>
    </w:p>
    <w:p w14:paraId="6D5965ED" w14:textId="77777777" w:rsidR="00621E45" w:rsidRDefault="00621E45">
      <w:pPr>
        <w:ind w:left="720"/>
      </w:pPr>
    </w:p>
    <w:p w14:paraId="19A81456" w14:textId="53A8F29E" w:rsidR="00621E45" w:rsidRDefault="00000000">
      <w:pPr>
        <w:numPr>
          <w:ilvl w:val="0"/>
          <w:numId w:val="2"/>
        </w:numPr>
      </w:pPr>
      <w:r>
        <w:t xml:space="preserve">Skriverkorps etableres. Hvem kan være med her: </w:t>
      </w:r>
      <w:r w:rsidR="009D1ADC">
        <w:t>En kraftig opfordring til at få p</w:t>
      </w:r>
      <w:r>
        <w:t xml:space="preserve">ubmødekoordinatorer </w:t>
      </w:r>
      <w:r w:rsidR="009D1ADC">
        <w:t xml:space="preserve">til at tage det op på møderne og få flere motiveret til at komme med indlæg. </w:t>
      </w:r>
    </w:p>
    <w:p w14:paraId="6020D59F" w14:textId="77777777" w:rsidR="00621E45" w:rsidRDefault="00621E45">
      <w:pPr>
        <w:ind w:left="720"/>
      </w:pPr>
    </w:p>
    <w:p w14:paraId="66B01F4F" w14:textId="60A1C48C" w:rsidR="00621E45" w:rsidRDefault="00000000">
      <w:pPr>
        <w:numPr>
          <w:ilvl w:val="0"/>
          <w:numId w:val="2"/>
        </w:numPr>
      </w:pPr>
      <w:r>
        <w:t>Skal der betales for artikler fra professionelle?</w:t>
      </w:r>
      <w:r w:rsidR="009D1ADC">
        <w:t xml:space="preserve"> – (Der var generelt ikke stemning herfor blandt mødedeltagerne).</w:t>
      </w:r>
    </w:p>
    <w:p w14:paraId="410E680A" w14:textId="60BA1495" w:rsidR="00255999" w:rsidRDefault="00255999">
      <w:pPr>
        <w:ind w:left="720"/>
      </w:pPr>
    </w:p>
    <w:p w14:paraId="6713F367" w14:textId="5775DFBA" w:rsidR="00621E45" w:rsidRDefault="00000000">
      <w:pPr>
        <w:numPr>
          <w:ilvl w:val="0"/>
          <w:numId w:val="2"/>
        </w:numPr>
      </w:pPr>
      <w:r>
        <w:t>Skal der etableres en Facebookgruppe kun for deltagere i jubilæumsarrangementet?</w:t>
      </w:r>
      <w:r w:rsidR="009D1ADC">
        <w:t xml:space="preserve"> – Der tages kontakt til Gert for at høre hans mening. </w:t>
      </w:r>
    </w:p>
    <w:p w14:paraId="036DB1D4" w14:textId="77777777" w:rsidR="00621E45" w:rsidRDefault="00621E45">
      <w:pPr>
        <w:ind w:left="720"/>
      </w:pPr>
    </w:p>
    <w:p w14:paraId="224BCBB6" w14:textId="77777777" w:rsidR="00621E45" w:rsidRDefault="00000000">
      <w:pPr>
        <w:numPr>
          <w:ilvl w:val="0"/>
          <w:numId w:val="2"/>
        </w:numPr>
      </w:pPr>
      <w:r>
        <w:t>Elbiler skal der skrives om i bladet (Problemer og erfaringer, etc.) hvem kan? Få fat i en, der kan kontaktes via blad/hjemmesiden. (Er allerede gennemført!)</w:t>
      </w:r>
    </w:p>
    <w:p w14:paraId="50D2D9B6" w14:textId="77777777" w:rsidR="00621E45" w:rsidRDefault="00621E45">
      <w:pPr>
        <w:ind w:left="720"/>
      </w:pPr>
    </w:p>
    <w:p w14:paraId="43F6F7BB" w14:textId="71A704AE" w:rsidR="00621E45" w:rsidRDefault="00000000">
      <w:pPr>
        <w:numPr>
          <w:ilvl w:val="0"/>
          <w:numId w:val="2"/>
        </w:numPr>
      </w:pPr>
      <w:r>
        <w:t>Nye medlemmer. Hvem tager fat i dem?</w:t>
      </w:r>
      <w:r w:rsidR="009D1ADC">
        <w:t xml:space="preserve"> Det er vigtigt at få orienteret de nye medlemmer om hvor og hvornår der er møder og arrangementer. OG meget gerne motivere dem til at møde op og samtidig sikre de får en </w:t>
      </w:r>
      <w:r w:rsidR="00E509FF">
        <w:t xml:space="preserve">god velkomst. </w:t>
      </w:r>
    </w:p>
    <w:p w14:paraId="4B509E04" w14:textId="77777777" w:rsidR="00255999" w:rsidRDefault="00255999" w:rsidP="00255999">
      <w:pPr>
        <w:pStyle w:val="Listeafsnit"/>
      </w:pPr>
    </w:p>
    <w:p w14:paraId="748A87E3" w14:textId="2389B71E" w:rsidR="00621E45" w:rsidRDefault="00255999" w:rsidP="00255999">
      <w:pPr>
        <w:rPr>
          <w:b/>
          <w:bCs/>
          <w:sz w:val="28"/>
          <w:szCs w:val="28"/>
        </w:rPr>
      </w:pPr>
      <w:r w:rsidRPr="000331D5">
        <w:rPr>
          <w:b/>
          <w:bCs/>
        </w:rPr>
        <w:t>Konklusion</w:t>
      </w:r>
      <w:r>
        <w:t xml:space="preserve">: Der var fuld enighed om at bevare hjemmesiden, MG bladet og </w:t>
      </w:r>
      <w:proofErr w:type="spellStart"/>
      <w:r>
        <w:t>facebook</w:t>
      </w:r>
      <w:proofErr w:type="spellEnd"/>
      <w:r>
        <w:t xml:space="preserve"> opsætningen. </w:t>
      </w:r>
      <w:r w:rsidR="000331D5">
        <w:t>Herudover o</w:t>
      </w:r>
      <w:r>
        <w:t>venstående ideer og indlæg til fortsat udvikling og forbedringer. HUSK AT vi alle har et ansvar for at medvirke til at få fremskaffet stof til alle 3 medier, således vi styrker sammenhængs</w:t>
      </w:r>
      <w:r w:rsidR="000331D5">
        <w:t>-</w:t>
      </w:r>
      <w:r>
        <w:t xml:space="preserve">kraften i klubben. </w:t>
      </w:r>
    </w:p>
    <w:p w14:paraId="018C1032" w14:textId="77777777" w:rsidR="00621E45" w:rsidRDefault="00000000">
      <w:pPr>
        <w:rPr>
          <w:b/>
          <w:bCs/>
          <w:sz w:val="28"/>
          <w:szCs w:val="28"/>
        </w:rPr>
      </w:pPr>
      <w:r>
        <w:tab/>
      </w:r>
    </w:p>
    <w:p w14:paraId="75560409" w14:textId="77777777" w:rsidR="00621E45" w:rsidRDefault="00000000">
      <w:pPr>
        <w:pStyle w:val="Listeafsnit"/>
        <w:numPr>
          <w:ilvl w:val="0"/>
          <w:numId w:val="1"/>
        </w:numPr>
        <w:rPr>
          <w:b/>
          <w:bCs/>
          <w:sz w:val="28"/>
          <w:szCs w:val="28"/>
        </w:rPr>
      </w:pPr>
      <w:r>
        <w:rPr>
          <w:b/>
          <w:bCs/>
        </w:rPr>
        <w:t>Afvikling af pubmøder:</w:t>
      </w:r>
    </w:p>
    <w:p w14:paraId="7FE5BE1C" w14:textId="77777777" w:rsidR="00621E45" w:rsidRDefault="00621E45">
      <w:pPr>
        <w:pStyle w:val="Listeafsnit"/>
        <w:rPr>
          <w:b/>
          <w:bCs/>
          <w:sz w:val="28"/>
          <w:szCs w:val="28"/>
        </w:rPr>
      </w:pPr>
    </w:p>
    <w:p w14:paraId="2BBB32AE" w14:textId="1D6066C0" w:rsidR="00621E45" w:rsidRPr="000331D5" w:rsidRDefault="00000000" w:rsidP="000331D5">
      <w:pPr>
        <w:rPr>
          <w:b/>
          <w:bCs/>
          <w:sz w:val="28"/>
          <w:szCs w:val="28"/>
        </w:rPr>
      </w:pPr>
      <w:r>
        <w:t>Hvordan får vi fastholdt og udvidet aktiviteterne i alle 8 pubmødeområder</w:t>
      </w:r>
      <w:r w:rsidR="000331D5">
        <w:t>?</w:t>
      </w:r>
      <w:r>
        <w:t xml:space="preserve"> Koordinatorerne holdt et indlæg på 5 min hver – og derefter var rundbordsdebat:</w:t>
      </w:r>
    </w:p>
    <w:p w14:paraId="47941673" w14:textId="77777777" w:rsidR="00621E45" w:rsidRDefault="00621E45">
      <w:pPr>
        <w:pStyle w:val="Listeafsnit"/>
        <w:ind w:left="1440"/>
        <w:rPr>
          <w:b/>
          <w:bCs/>
          <w:sz w:val="28"/>
          <w:szCs w:val="28"/>
        </w:rPr>
      </w:pPr>
    </w:p>
    <w:p w14:paraId="172E206F" w14:textId="77777777" w:rsidR="00621E45" w:rsidRDefault="00000000">
      <w:pPr>
        <w:pStyle w:val="Listeafsnit"/>
        <w:numPr>
          <w:ilvl w:val="0"/>
          <w:numId w:val="3"/>
        </w:numPr>
        <w:rPr>
          <w:b/>
          <w:bCs/>
          <w:sz w:val="28"/>
          <w:szCs w:val="28"/>
        </w:rPr>
      </w:pPr>
      <w:r>
        <w:t xml:space="preserve">Nogle pubmødearrangementer delagtiggøres via Facebook, andre via blad og hjemmeside. Enkelte har deres egen hjemmeside. </w:t>
      </w:r>
    </w:p>
    <w:p w14:paraId="5F9EEFF4" w14:textId="77777777" w:rsidR="00621E45" w:rsidRDefault="00621E45">
      <w:pPr>
        <w:pStyle w:val="Listeafsnit"/>
        <w:ind w:left="1440"/>
        <w:rPr>
          <w:b/>
          <w:bCs/>
          <w:sz w:val="28"/>
          <w:szCs w:val="28"/>
        </w:rPr>
      </w:pPr>
    </w:p>
    <w:p w14:paraId="6F68553B" w14:textId="77777777" w:rsidR="00621E45" w:rsidRDefault="00000000">
      <w:pPr>
        <w:pStyle w:val="Listeafsnit"/>
        <w:numPr>
          <w:ilvl w:val="0"/>
          <w:numId w:val="3"/>
        </w:numPr>
        <w:rPr>
          <w:b/>
          <w:bCs/>
          <w:sz w:val="28"/>
          <w:szCs w:val="28"/>
        </w:rPr>
      </w:pPr>
      <w:r>
        <w:t>Generelt er gode foredragsholdere og virksomhedsbesøg eftersøgte.</w:t>
      </w:r>
    </w:p>
    <w:p w14:paraId="109AA05D" w14:textId="77777777" w:rsidR="00621E45" w:rsidRDefault="00621E45">
      <w:pPr>
        <w:pStyle w:val="Listeafsnit"/>
        <w:ind w:left="1440"/>
        <w:rPr>
          <w:b/>
          <w:bCs/>
          <w:sz w:val="28"/>
          <w:szCs w:val="28"/>
        </w:rPr>
      </w:pPr>
    </w:p>
    <w:p w14:paraId="1706C0DE" w14:textId="77777777" w:rsidR="00621E45" w:rsidRDefault="00000000">
      <w:pPr>
        <w:pStyle w:val="Listeafsnit"/>
        <w:numPr>
          <w:ilvl w:val="0"/>
          <w:numId w:val="3"/>
        </w:numPr>
        <w:rPr>
          <w:b/>
          <w:bCs/>
          <w:sz w:val="28"/>
          <w:szCs w:val="28"/>
        </w:rPr>
      </w:pPr>
      <w:r>
        <w:t>Her blev efterlyst en idebank, som alle koordinatorer kan byde ind på.</w:t>
      </w:r>
    </w:p>
    <w:p w14:paraId="7921B726" w14:textId="442E4240" w:rsidR="00621E45" w:rsidRDefault="00000000">
      <w:pPr>
        <w:pStyle w:val="Listeafsnit"/>
        <w:ind w:left="1440"/>
        <w:rPr>
          <w:b/>
          <w:bCs/>
          <w:sz w:val="28"/>
          <w:szCs w:val="28"/>
        </w:rPr>
      </w:pPr>
      <w:proofErr w:type="spellStart"/>
      <w:r>
        <w:lastRenderedPageBreak/>
        <w:t>Ideliste</w:t>
      </w:r>
      <w:proofErr w:type="spellEnd"/>
      <w:r>
        <w:t xml:space="preserve"> til hvem, der er gode til foredrag lægges gerne på hjemmesiden</w:t>
      </w:r>
      <w:r>
        <w:rPr>
          <w:b/>
          <w:bCs/>
          <w:sz w:val="28"/>
          <w:szCs w:val="28"/>
        </w:rPr>
        <w:t>.</w:t>
      </w:r>
    </w:p>
    <w:p w14:paraId="5BF5E9A8" w14:textId="77777777" w:rsidR="000331D5" w:rsidRPr="000331D5" w:rsidRDefault="000331D5" w:rsidP="000331D5">
      <w:pPr>
        <w:pStyle w:val="Listeafsnit"/>
        <w:rPr>
          <w:b/>
          <w:bCs/>
          <w:sz w:val="28"/>
          <w:szCs w:val="28"/>
        </w:rPr>
      </w:pPr>
    </w:p>
    <w:p w14:paraId="60A5D50C" w14:textId="115A9AEB" w:rsidR="00621E45" w:rsidRDefault="00000000">
      <w:pPr>
        <w:pStyle w:val="Listeafsnit"/>
        <w:numPr>
          <w:ilvl w:val="0"/>
          <w:numId w:val="1"/>
        </w:numPr>
        <w:rPr>
          <w:b/>
          <w:bCs/>
          <w:sz w:val="28"/>
          <w:szCs w:val="28"/>
        </w:rPr>
      </w:pPr>
      <w:r>
        <w:t xml:space="preserve"> </w:t>
      </w:r>
      <w:r>
        <w:rPr>
          <w:b/>
          <w:bCs/>
        </w:rPr>
        <w:t>Kort opsummering om Jubilæet v. Sine og Søren M. Sørensen:</w:t>
      </w:r>
    </w:p>
    <w:p w14:paraId="54EB18BB" w14:textId="77777777" w:rsidR="00621E45" w:rsidRDefault="00621E45">
      <w:pPr>
        <w:pStyle w:val="Listeafsnit"/>
        <w:rPr>
          <w:b/>
          <w:bCs/>
          <w:sz w:val="28"/>
          <w:szCs w:val="28"/>
        </w:rPr>
      </w:pPr>
    </w:p>
    <w:p w14:paraId="5A20A2F0" w14:textId="534D3313" w:rsidR="00621E45" w:rsidRDefault="00000000">
      <w:pPr>
        <w:pStyle w:val="Listeafsnit"/>
      </w:pPr>
      <w:proofErr w:type="spellStart"/>
      <w:r>
        <w:t>Jubilæumsaktiviter</w:t>
      </w:r>
      <w:r w:rsidR="00AE1405">
        <w:t>ne</w:t>
      </w:r>
      <w:proofErr w:type="spellEnd"/>
      <w:r>
        <w:t xml:space="preserve"> blev gennemgået. </w:t>
      </w:r>
      <w:r w:rsidR="00AE1405">
        <w:t xml:space="preserve">Generelt </w:t>
      </w:r>
      <w:r>
        <w:t xml:space="preserve">mangler </w:t>
      </w:r>
      <w:r w:rsidR="00AE1405">
        <w:t xml:space="preserve">der pt. at </w:t>
      </w:r>
      <w:r>
        <w:t>få de sidste markeds</w:t>
      </w:r>
      <w:r w:rsidR="00AE1405">
        <w:t>-</w:t>
      </w:r>
      <w:r>
        <w:t>aktiviteter og sponsorater koordineret</w:t>
      </w:r>
      <w:r w:rsidR="00AE1405">
        <w:t xml:space="preserve"> samt alle de mange detaljer der er ved et så stort et arrangement. </w:t>
      </w:r>
    </w:p>
    <w:p w14:paraId="732E870A" w14:textId="0D55FCA9" w:rsidR="00621E45" w:rsidRDefault="00AE1405" w:rsidP="00AE1405">
      <w:pPr>
        <w:pStyle w:val="Listeafsnit"/>
      </w:pPr>
      <w:r>
        <w:t xml:space="preserve">Projektlederne er tilfredse med status pt. og ser fortrøstningsfuldt på at vi får en god afvikling af jubilæumsdagene. </w:t>
      </w:r>
    </w:p>
    <w:p w14:paraId="36CA9618" w14:textId="14ECE120" w:rsidR="000331D5" w:rsidRDefault="000331D5" w:rsidP="00AE1405">
      <w:pPr>
        <w:pStyle w:val="Listeafsnit"/>
      </w:pPr>
    </w:p>
    <w:p w14:paraId="5E854A43" w14:textId="78C003A7" w:rsidR="000331D5" w:rsidRDefault="000331D5" w:rsidP="00AE1405">
      <w:pPr>
        <w:pStyle w:val="Listeafsnit"/>
      </w:pPr>
      <w:r>
        <w:t>ALLE: Husk at gøre opmærksom på i alle sammenhænge ude bl.a. til møder og arrangementer, at der eftersøges frivillige til at hjælpe de 5 dage jubilæet varer.</w:t>
      </w:r>
    </w:p>
    <w:p w14:paraId="5AFF90AE" w14:textId="7998B6B2" w:rsidR="00621E45" w:rsidRDefault="00621E45"/>
    <w:p w14:paraId="72A5C04C" w14:textId="2D6F45DD" w:rsidR="00AE1405" w:rsidRPr="000331D5" w:rsidRDefault="00AE1405">
      <w:pPr>
        <w:rPr>
          <w:b/>
          <w:bCs/>
        </w:rPr>
      </w:pPr>
      <w:r w:rsidRPr="000331D5">
        <w:rPr>
          <w:b/>
          <w:bCs/>
        </w:rPr>
        <w:t xml:space="preserve">Afslutningsvis: </w:t>
      </w:r>
    </w:p>
    <w:p w14:paraId="0ACDFA5D" w14:textId="77777777" w:rsidR="00AE1405" w:rsidRDefault="00000000">
      <w:r>
        <w:t>Generelt er det et stort arbejde, der udføres af folkene bag de tre ’ben’ (hjemmeside, Facebook og MG-bladet)</w:t>
      </w:r>
      <w:r w:rsidR="00AE1405">
        <w:t xml:space="preserve"> </w:t>
      </w:r>
      <w:r>
        <w:t>som klubbens arbejde hviler på</w:t>
      </w:r>
      <w:r w:rsidR="00AE1405">
        <w:t xml:space="preserve"> samt de mange aktiviteter i jubilæumsudvalget og de mange arrangementer som pubmødekoordinatorerne får sat i gang i. </w:t>
      </w:r>
    </w:p>
    <w:p w14:paraId="195E3B67" w14:textId="551791C7" w:rsidR="00621E45" w:rsidRDefault="002C4E17">
      <w:r>
        <w:t>En</w:t>
      </w:r>
      <w:r w:rsidR="000331D5">
        <w:t xml:space="preserve"> derved </w:t>
      </w:r>
      <w:r w:rsidR="00AE1405">
        <w:t xml:space="preserve">positiv afslutning </w:t>
      </w:r>
      <w:r w:rsidR="000331D5">
        <w:t xml:space="preserve">på mødet med vores lyst til at fortsætte udviklingen af klubbens aktiviteter. </w:t>
      </w:r>
      <w:r w:rsidR="00AE1405">
        <w:t xml:space="preserve"> </w:t>
      </w:r>
    </w:p>
    <w:p w14:paraId="7DA77143" w14:textId="4605576C" w:rsidR="000331D5" w:rsidRDefault="000331D5"/>
    <w:p w14:paraId="55F7B60E" w14:textId="77777777" w:rsidR="000331D5" w:rsidRDefault="000331D5"/>
    <w:p w14:paraId="4F19B03D" w14:textId="45A22CAD" w:rsidR="00621E45" w:rsidRDefault="00621E45"/>
    <w:p w14:paraId="278AFB7D" w14:textId="77777777" w:rsidR="00621E45" w:rsidRDefault="00621E45"/>
    <w:p w14:paraId="19DEB065" w14:textId="77777777" w:rsidR="00621E45" w:rsidRDefault="00621E45"/>
    <w:p w14:paraId="0F21DF32" w14:textId="77777777" w:rsidR="00621E45" w:rsidRDefault="00621E45"/>
    <w:p w14:paraId="217C461A" w14:textId="77777777" w:rsidR="00621E45" w:rsidRDefault="00621E45"/>
    <w:p w14:paraId="379A0B1E" w14:textId="77777777" w:rsidR="00621E45" w:rsidRDefault="00621E45"/>
    <w:p w14:paraId="2BA9562A" w14:textId="77777777" w:rsidR="00621E45" w:rsidRDefault="00000000">
      <w:r>
        <w:t xml:space="preserve"> </w:t>
      </w:r>
    </w:p>
    <w:p w14:paraId="1A5B620D" w14:textId="77777777" w:rsidR="00621E45" w:rsidRDefault="00621E45"/>
    <w:p w14:paraId="3ECD4991" w14:textId="77777777" w:rsidR="00621E45" w:rsidRDefault="00621E45"/>
    <w:p w14:paraId="648C0608" w14:textId="77777777" w:rsidR="00621E45" w:rsidRDefault="00621E45"/>
    <w:sectPr w:rsidR="00621E45">
      <w:pgSz w:w="12240" w:h="15840"/>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5C5"/>
    <w:multiLevelType w:val="hybridMultilevel"/>
    <w:tmpl w:val="9324702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15:restartNumberingAfterBreak="0">
    <w:nsid w:val="203E216E"/>
    <w:multiLevelType w:val="multilevel"/>
    <w:tmpl w:val="77021E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490AD3"/>
    <w:multiLevelType w:val="multilevel"/>
    <w:tmpl w:val="C2720B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E5A7965"/>
    <w:multiLevelType w:val="multilevel"/>
    <w:tmpl w:val="B4549F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20D62D5"/>
    <w:multiLevelType w:val="hybridMultilevel"/>
    <w:tmpl w:val="B0C26E3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5" w15:restartNumberingAfterBreak="0">
    <w:nsid w:val="68303EF6"/>
    <w:multiLevelType w:val="multilevel"/>
    <w:tmpl w:val="4650CE4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15:restartNumberingAfterBreak="0">
    <w:nsid w:val="797C5AAE"/>
    <w:multiLevelType w:val="multilevel"/>
    <w:tmpl w:val="3C8AFAB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16cid:durableId="162622214">
    <w:abstractNumId w:val="2"/>
  </w:num>
  <w:num w:numId="2" w16cid:durableId="852189979">
    <w:abstractNumId w:val="3"/>
  </w:num>
  <w:num w:numId="3" w16cid:durableId="42406884">
    <w:abstractNumId w:val="5"/>
  </w:num>
  <w:num w:numId="4" w16cid:durableId="576551535">
    <w:abstractNumId w:val="6"/>
  </w:num>
  <w:num w:numId="5" w16cid:durableId="352535654">
    <w:abstractNumId w:val="1"/>
  </w:num>
  <w:num w:numId="6" w16cid:durableId="1948930753">
    <w:abstractNumId w:val="0"/>
  </w:num>
  <w:num w:numId="7" w16cid:durableId="702556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45"/>
    <w:rsid w:val="000027E5"/>
    <w:rsid w:val="000331D5"/>
    <w:rsid w:val="00255999"/>
    <w:rsid w:val="00271205"/>
    <w:rsid w:val="002C4E17"/>
    <w:rsid w:val="00621E45"/>
    <w:rsid w:val="009D1ADC"/>
    <w:rsid w:val="00AE1405"/>
    <w:rsid w:val="00E32920"/>
    <w:rsid w:val="00E509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7DF1"/>
  <w15:docId w15:val="{03D7AB43-75FC-451B-BA43-CEAEA60A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FreeSans"/>
        <w:kern w:val="2"/>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563C1" w:themeColor="hyperlink"/>
      <w:u w:val="single"/>
    </w:rPr>
  </w:style>
  <w:style w:type="character" w:customStyle="1" w:styleId="Punktopstilling">
    <w:name w:val="Punktopstilling"/>
    <w:qFormat/>
    <w:rPr>
      <w:rFonts w:ascii="OpenSymbol" w:eastAsia="OpenSymbol" w:hAnsi="OpenSymbol" w:cs="OpenSymbol"/>
    </w:rPr>
  </w:style>
  <w:style w:type="paragraph" w:styleId="Overskrift">
    <w:name w:val="TOC Heading"/>
    <w:basedOn w:val="Normal"/>
    <w:next w:val="Brdtekst"/>
    <w:qFormat/>
    <w:pPr>
      <w:keepNext/>
      <w:spacing w:before="240" w:after="120"/>
    </w:pPr>
    <w:rPr>
      <w:rFonts w:ascii="Liberation Sans"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Listeafsnit">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cc.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Petersen</dc:creator>
  <cp:lastModifiedBy>Finn Petersen</cp:lastModifiedBy>
  <cp:revision>2</cp:revision>
  <dcterms:created xsi:type="dcterms:W3CDTF">2023-03-19T18:41:00Z</dcterms:created>
  <dcterms:modified xsi:type="dcterms:W3CDTF">2023-03-19T18:41:00Z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2023-03-04T16:09:08Z</dcterms:created>
  <dc:creator/>
  <dc:description/>
  <dc:language>da-DK</dc:language>
  <cp:lastModifiedBy/>
  <dcterms:modified xsi:type="dcterms:W3CDTF">2023-03-13T15:53:19Z</dcterms:modified>
  <cp:revision>16</cp:revision>
  <dc:subject/>
  <dc:title/>
</cp:coreProperties>
</file>