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C57" w14:textId="1092E1B0" w:rsidR="007E1FE4" w:rsidRDefault="007E1FE4" w:rsidP="007E1FE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E1FE4">
        <w:rPr>
          <w:rFonts w:ascii="Arial" w:hAnsi="Arial" w:cs="Arial"/>
          <w:b/>
          <w:bCs/>
          <w:sz w:val="20"/>
          <w:szCs w:val="20"/>
          <w:u w:val="single"/>
        </w:rPr>
        <w:t>NORMANDIET 202</w:t>
      </w:r>
      <w:r w:rsidR="00251356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3C3C5AE0" w14:textId="0E0731CA" w:rsidR="00F75A92" w:rsidRPr="00F75A92" w:rsidRDefault="00F75A92" w:rsidP="007E1FE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5A92">
        <w:rPr>
          <w:rFonts w:ascii="Arial" w:hAnsi="Arial" w:cs="Arial"/>
          <w:b/>
          <w:bCs/>
          <w:sz w:val="20"/>
          <w:szCs w:val="20"/>
        </w:rPr>
        <w:t>Turen som var planlagt til 2020 er blevet flyttet pga. Coronasituationen!</w:t>
      </w:r>
    </w:p>
    <w:p w14:paraId="429C1DE9" w14:textId="77777777" w:rsidR="00191F87" w:rsidRDefault="00215E8C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Turen går denne gang til Nord</w:t>
      </w:r>
      <w:r w:rsidR="0026236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rankrig.</w:t>
      </w:r>
      <w:r w:rsidR="00191F87">
        <w:rPr>
          <w:rFonts w:ascii="Arial" w:hAnsi="Arial" w:cs="Arial"/>
          <w:sz w:val="20"/>
          <w:szCs w:val="20"/>
        </w:rPr>
        <w:t xml:space="preserve"> Nærmere betegnet Normandiet. Vi må forvente, at temperaturerne her ikke er så høje som man oplever i Sydeuropa.</w:t>
      </w:r>
    </w:p>
    <w:p w14:paraId="7A345858" w14:textId="77777777" w:rsidR="007E1FE4" w:rsidRPr="007E1FE4" w:rsidRDefault="00191F87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Forplejningen kan også tænkes, at være på et lidt højere niveau.</w:t>
      </w:r>
      <w:r w:rsidR="007E1FE4" w:rsidRPr="007E1FE4">
        <w:rPr>
          <w:rFonts w:ascii="Arial" w:hAnsi="Arial" w:cs="Arial"/>
          <w:sz w:val="20"/>
          <w:szCs w:val="20"/>
        </w:rPr>
        <w:t xml:space="preserve"> </w:t>
      </w:r>
    </w:p>
    <w:p w14:paraId="452E2CF7" w14:textId="77777777" w:rsidR="007E1FE4" w:rsidRPr="007E1FE4" w:rsidRDefault="007E1FE4" w:rsidP="007E1FE4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Turen går i hovedtræk således:</w:t>
      </w:r>
    </w:p>
    <w:p w14:paraId="177FE975" w14:textId="7796CB0D" w:rsidR="007E1FE4" w:rsidRPr="007E1FE4" w:rsidRDefault="00251356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E1FE4" w:rsidRPr="007E1FE4">
        <w:rPr>
          <w:rFonts w:ascii="Arial" w:hAnsi="Arial" w:cs="Arial"/>
          <w:sz w:val="20"/>
          <w:szCs w:val="20"/>
        </w:rPr>
        <w:t xml:space="preserve"> juli Afgang fra bopæl. Kørsel til Hotel Zur Wasserburg SW for Bremen (ca. 500km) hvor vi alle mødes.</w:t>
      </w:r>
    </w:p>
    <w:p w14:paraId="212BEC4C" w14:textId="77777777" w:rsidR="007E1FE4" w:rsidRDefault="007E1FE4" w:rsidP="007E1FE4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87ADED" wp14:editId="14285822">
            <wp:extent cx="2876514" cy="1666875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65" cy="16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DB54" w14:textId="7DD86D54" w:rsidR="00A475A1" w:rsidRPr="007E1FE4" w:rsidRDefault="00251356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A475A1">
        <w:rPr>
          <w:rFonts w:ascii="Arial" w:hAnsi="Arial" w:cs="Arial"/>
          <w:sz w:val="20"/>
          <w:szCs w:val="20"/>
        </w:rPr>
        <w:t xml:space="preserve"> </w:t>
      </w:r>
      <w:r w:rsidR="00F75A92">
        <w:rPr>
          <w:rFonts w:ascii="Arial" w:hAnsi="Arial" w:cs="Arial"/>
          <w:sz w:val="20"/>
          <w:szCs w:val="20"/>
        </w:rPr>
        <w:t>juli</w:t>
      </w:r>
      <w:r w:rsidR="00A475A1">
        <w:rPr>
          <w:rFonts w:ascii="Arial" w:hAnsi="Arial" w:cs="Arial"/>
          <w:sz w:val="20"/>
          <w:szCs w:val="20"/>
        </w:rPr>
        <w:t xml:space="preserve"> kører vi mod</w:t>
      </w:r>
      <w:r w:rsidR="008A774E">
        <w:rPr>
          <w:rFonts w:ascii="Arial" w:hAnsi="Arial" w:cs="Arial"/>
          <w:sz w:val="20"/>
          <w:szCs w:val="20"/>
        </w:rPr>
        <w:t xml:space="preserve"> Domaine de Ronchinne i Maillen Belgien</w:t>
      </w:r>
      <w:r w:rsidR="00A475A1">
        <w:rPr>
          <w:rFonts w:ascii="Arial" w:hAnsi="Arial" w:cs="Arial"/>
          <w:sz w:val="20"/>
          <w:szCs w:val="20"/>
        </w:rPr>
        <w:t xml:space="preserve"> (ca. 475km)</w:t>
      </w:r>
    </w:p>
    <w:p w14:paraId="142EF671" w14:textId="77777777" w:rsidR="007E1FE4" w:rsidRPr="007E1FE4" w:rsidRDefault="008A774E" w:rsidP="007E1FE4">
      <w:pPr>
        <w:spacing w:after="0"/>
        <w:ind w:left="57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AC9CDB7" wp14:editId="5AE5DC9D">
            <wp:extent cx="2876550" cy="191421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33" cy="19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33CB0" w14:textId="03F7A3B3" w:rsidR="002576D1" w:rsidRDefault="00251356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7E1FE4" w:rsidRPr="007E1FE4">
        <w:rPr>
          <w:rFonts w:ascii="Arial" w:hAnsi="Arial" w:cs="Arial"/>
          <w:sz w:val="20"/>
          <w:szCs w:val="20"/>
        </w:rPr>
        <w:t xml:space="preserve"> juli, ophold på </w:t>
      </w:r>
      <w:r w:rsidR="008A774E">
        <w:rPr>
          <w:rFonts w:ascii="Arial" w:hAnsi="Arial" w:cs="Arial"/>
          <w:sz w:val="20"/>
          <w:szCs w:val="20"/>
        </w:rPr>
        <w:t>Domaine de Ronchinne</w:t>
      </w:r>
      <w:r w:rsidR="007E1FE4" w:rsidRPr="007E1FE4">
        <w:rPr>
          <w:rFonts w:ascii="Arial" w:hAnsi="Arial" w:cs="Arial"/>
          <w:sz w:val="20"/>
          <w:szCs w:val="20"/>
        </w:rPr>
        <w:t xml:space="preserve"> der kan anvendes til små ture i området, eller en </w:t>
      </w:r>
      <w:r w:rsidR="008A774E">
        <w:rPr>
          <w:rFonts w:ascii="Arial" w:hAnsi="Arial" w:cs="Arial"/>
          <w:sz w:val="20"/>
          <w:szCs w:val="20"/>
        </w:rPr>
        <w:t>køretur</w:t>
      </w:r>
      <w:r w:rsidR="007E1FE4" w:rsidRPr="007E1FE4">
        <w:rPr>
          <w:rFonts w:ascii="Arial" w:hAnsi="Arial" w:cs="Arial"/>
          <w:sz w:val="20"/>
          <w:szCs w:val="20"/>
        </w:rPr>
        <w:t xml:space="preserve"> op</w:t>
      </w:r>
      <w:r w:rsidR="00A475A1">
        <w:rPr>
          <w:rFonts w:ascii="Arial" w:hAnsi="Arial" w:cs="Arial"/>
          <w:sz w:val="20"/>
          <w:szCs w:val="20"/>
        </w:rPr>
        <w:t xml:space="preserve"> til </w:t>
      </w:r>
      <w:r w:rsidR="0060103F">
        <w:rPr>
          <w:rFonts w:ascii="Arial" w:hAnsi="Arial" w:cs="Arial"/>
          <w:sz w:val="20"/>
          <w:szCs w:val="20"/>
        </w:rPr>
        <w:t>Bastogne War Museum eller Spa-Francorchamp Race Track.</w:t>
      </w:r>
    </w:p>
    <w:p w14:paraId="1B06CFBC" w14:textId="6D891EDC" w:rsidR="002576D1" w:rsidRDefault="00C720E3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1356">
        <w:rPr>
          <w:rFonts w:ascii="Arial" w:hAnsi="Arial" w:cs="Arial"/>
          <w:sz w:val="20"/>
          <w:szCs w:val="20"/>
        </w:rPr>
        <w:t>19</w:t>
      </w:r>
      <w:r w:rsidR="002576D1" w:rsidRPr="007E1FE4">
        <w:rPr>
          <w:rFonts w:ascii="Arial" w:hAnsi="Arial" w:cs="Arial"/>
          <w:sz w:val="20"/>
          <w:szCs w:val="20"/>
        </w:rPr>
        <w:t xml:space="preserve"> juli, kørsel til Hotel </w:t>
      </w:r>
      <w:r w:rsidR="002576D1">
        <w:rPr>
          <w:rFonts w:ascii="Arial" w:hAnsi="Arial" w:cs="Arial"/>
          <w:sz w:val="20"/>
          <w:szCs w:val="20"/>
        </w:rPr>
        <w:t xml:space="preserve">Hotel Ferme de la Raqonniére </w:t>
      </w:r>
      <w:r w:rsidR="002576D1" w:rsidRPr="007E1FE4">
        <w:rPr>
          <w:rFonts w:ascii="Arial" w:hAnsi="Arial" w:cs="Arial"/>
          <w:sz w:val="20"/>
          <w:szCs w:val="20"/>
        </w:rPr>
        <w:t xml:space="preserve"> (ca.500 km), hvor vi skal opholde os i </w:t>
      </w:r>
      <w:r w:rsidR="002576D1">
        <w:rPr>
          <w:rFonts w:ascii="Arial" w:hAnsi="Arial" w:cs="Arial"/>
          <w:sz w:val="20"/>
          <w:szCs w:val="20"/>
        </w:rPr>
        <w:t>7</w:t>
      </w:r>
      <w:r w:rsidR="002576D1" w:rsidRPr="007E1FE4">
        <w:rPr>
          <w:rFonts w:ascii="Arial" w:hAnsi="Arial" w:cs="Arial"/>
          <w:sz w:val="20"/>
          <w:szCs w:val="20"/>
        </w:rPr>
        <w:t xml:space="preserve"> dage.</w:t>
      </w:r>
    </w:p>
    <w:p w14:paraId="6F5C1C36" w14:textId="67E13B1A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</w:p>
    <w:p w14:paraId="3BB3374F" w14:textId="77777777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Herfra kan hele invasionskysten nås og det er også muligt, at tage en heldagstur til St.-Lo.</w:t>
      </w:r>
    </w:p>
    <w:p w14:paraId="0CFA27C1" w14:textId="77777777" w:rsidR="00D75039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Man kan også besøge Caen og Bayeux og se på tapeter.</w:t>
      </w:r>
    </w:p>
    <w:p w14:paraId="655D968E" w14:textId="300E0A34" w:rsidR="002576D1" w:rsidRPr="007E1FE4" w:rsidRDefault="00D75039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Calvados destilleri kan ligeledes besøges, men pas på smagsprøverne, det er stærke sager. </w:t>
      </w:r>
      <w:r w:rsidR="002576D1" w:rsidRPr="007E1FE4">
        <w:rPr>
          <w:rFonts w:ascii="Arial" w:hAnsi="Arial" w:cs="Arial"/>
          <w:sz w:val="20"/>
          <w:szCs w:val="20"/>
        </w:rPr>
        <w:t xml:space="preserve"> </w:t>
      </w:r>
      <w:r w:rsidR="002576D1">
        <w:rPr>
          <w:rFonts w:ascii="Arial" w:hAnsi="Arial" w:cs="Arial"/>
          <w:sz w:val="20"/>
          <w:szCs w:val="20"/>
        </w:rPr>
        <w:t>Eller en tur til Mont Saint-Michel, som er et ”must” hvis man er på de kanter. Men husk på tidevandet!</w:t>
      </w:r>
    </w:p>
    <w:p w14:paraId="5265C304" w14:textId="77777777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FE6BD7" wp14:editId="2C7BD200">
            <wp:extent cx="2466975" cy="184785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DC2F" w14:textId="77777777" w:rsidR="00D75039" w:rsidRDefault="00D75039" w:rsidP="002576D1">
      <w:pPr>
        <w:spacing w:after="0"/>
        <w:rPr>
          <w:rFonts w:ascii="Arial" w:hAnsi="Arial" w:cs="Arial"/>
          <w:sz w:val="20"/>
          <w:szCs w:val="20"/>
        </w:rPr>
      </w:pPr>
    </w:p>
    <w:p w14:paraId="24ADCB23" w14:textId="4DB9A082" w:rsidR="00D75039" w:rsidRDefault="00D75039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7431E1" wp14:editId="71AA5D27">
            <wp:extent cx="2914650" cy="1937176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1" cy="19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4CD7" w14:textId="25D2D7CE" w:rsidR="002576D1" w:rsidRDefault="00251356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2576D1" w:rsidRPr="007E1FE4">
        <w:rPr>
          <w:rFonts w:ascii="Arial" w:hAnsi="Arial" w:cs="Arial"/>
          <w:sz w:val="20"/>
          <w:szCs w:val="20"/>
        </w:rPr>
        <w:t xml:space="preserve"> juli </w:t>
      </w:r>
      <w:r w:rsidR="002576D1">
        <w:rPr>
          <w:rFonts w:ascii="Arial" w:hAnsi="Arial" w:cs="Arial"/>
          <w:sz w:val="20"/>
          <w:szCs w:val="20"/>
        </w:rPr>
        <w:t>køre vi tilbage til Domaine de Ronchinne (ca. 478km)</w:t>
      </w:r>
    </w:p>
    <w:p w14:paraId="5A174357" w14:textId="57938CEF" w:rsidR="00885CC7" w:rsidRPr="007E1FE4" w:rsidRDefault="00251356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885CC7">
        <w:rPr>
          <w:rFonts w:ascii="Arial" w:hAnsi="Arial" w:cs="Arial"/>
          <w:sz w:val="20"/>
          <w:szCs w:val="20"/>
        </w:rPr>
        <w:t xml:space="preserve"> juli fortsætter vi mod Danmark med overnatning i Gasthaus Ribken i Hatten, SSØ for Oldenburg.</w:t>
      </w:r>
    </w:p>
    <w:p w14:paraId="7826510A" w14:textId="6116F2C1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A475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341B00" wp14:editId="5AFC9009">
            <wp:extent cx="3057404" cy="1533525"/>
            <wp:effectExtent l="0" t="0" r="0" b="0"/>
            <wp:docPr id="9" name="Billede 9" descr="C:\Users\jkj\Desktop\Normandiet 2020\Rip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j\Desktop\Normandiet 2020\Ripk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62" cy="15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EDF5" w14:textId="77777777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</w:p>
    <w:p w14:paraId="2558BDA0" w14:textId="77777777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Herefter finder alle hjem, forhåbentlig med en masse gode oplevelser med i bagagen</w:t>
      </w:r>
      <w:r>
        <w:rPr>
          <w:rFonts w:ascii="Arial" w:hAnsi="Arial" w:cs="Arial"/>
          <w:sz w:val="20"/>
          <w:szCs w:val="20"/>
        </w:rPr>
        <w:t>.</w:t>
      </w:r>
      <w:r w:rsidRPr="007E1FE4">
        <w:rPr>
          <w:rFonts w:ascii="Arial" w:hAnsi="Arial" w:cs="Arial"/>
          <w:sz w:val="20"/>
          <w:szCs w:val="20"/>
        </w:rPr>
        <w:t xml:space="preserve"> </w:t>
      </w:r>
    </w:p>
    <w:p w14:paraId="586F7313" w14:textId="77777777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</w:p>
    <w:p w14:paraId="18126BC2" w14:textId="4BD6ED80" w:rsidR="00885CC7" w:rsidRDefault="002576D1" w:rsidP="00885CC7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Generelt for turen</w:t>
      </w:r>
      <w:r>
        <w:rPr>
          <w:rFonts w:ascii="Arial" w:hAnsi="Arial" w:cs="Arial"/>
          <w:sz w:val="20"/>
          <w:szCs w:val="20"/>
        </w:rPr>
        <w:t xml:space="preserve"> er følgende:</w:t>
      </w:r>
    </w:p>
    <w:p w14:paraId="22970E75" w14:textId="77777777" w:rsidR="00885CC7" w:rsidRPr="007E1FE4" w:rsidRDefault="00885CC7" w:rsidP="002576D1">
      <w:pPr>
        <w:spacing w:after="0"/>
        <w:rPr>
          <w:rFonts w:ascii="Arial" w:hAnsi="Arial" w:cs="Arial"/>
          <w:sz w:val="20"/>
          <w:szCs w:val="20"/>
        </w:rPr>
      </w:pPr>
    </w:p>
    <w:p w14:paraId="479A6C3D" w14:textId="745608E9" w:rsidR="002576D1" w:rsidRPr="007E1FE4" w:rsidRDefault="002576D1" w:rsidP="002576D1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 xml:space="preserve">Det maksimale antal, der kan </w:t>
      </w:r>
      <w:r w:rsidR="00D75039" w:rsidRPr="007E1FE4">
        <w:rPr>
          <w:rFonts w:ascii="Arial" w:hAnsi="Arial" w:cs="Arial"/>
          <w:sz w:val="20"/>
          <w:szCs w:val="20"/>
        </w:rPr>
        <w:t>deltage</w:t>
      </w:r>
      <w:r w:rsidR="00D75039">
        <w:rPr>
          <w:rFonts w:ascii="Arial" w:hAnsi="Arial" w:cs="Arial"/>
          <w:sz w:val="20"/>
          <w:szCs w:val="20"/>
        </w:rPr>
        <w:t xml:space="preserve"> </w:t>
      </w:r>
      <w:r w:rsidR="00D75039" w:rsidRPr="007E1FE4">
        <w:rPr>
          <w:rFonts w:ascii="Arial" w:hAnsi="Arial" w:cs="Arial"/>
          <w:sz w:val="20"/>
          <w:szCs w:val="20"/>
        </w:rPr>
        <w:t>er</w:t>
      </w:r>
      <w:r w:rsidRPr="007E1FE4">
        <w:rPr>
          <w:rFonts w:ascii="Arial" w:hAnsi="Arial" w:cs="Arial"/>
          <w:sz w:val="20"/>
          <w:szCs w:val="20"/>
        </w:rPr>
        <w:t xml:space="preserve"> 1</w:t>
      </w:r>
      <w:r w:rsidR="00251356">
        <w:rPr>
          <w:rFonts w:ascii="Arial" w:hAnsi="Arial" w:cs="Arial"/>
          <w:sz w:val="20"/>
          <w:szCs w:val="20"/>
        </w:rPr>
        <w:t>5</w:t>
      </w:r>
      <w:r w:rsidRPr="007E1FE4">
        <w:rPr>
          <w:rFonts w:ascii="Arial" w:hAnsi="Arial" w:cs="Arial"/>
          <w:sz w:val="20"/>
          <w:szCs w:val="20"/>
        </w:rPr>
        <w:t xml:space="preserve"> par/biler.    </w:t>
      </w:r>
    </w:p>
    <w:p w14:paraId="4DBC6231" w14:textId="49943263" w:rsidR="00251356" w:rsidRDefault="002576D1" w:rsidP="00251356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 xml:space="preserve">Prisen har jeg </w:t>
      </w:r>
      <w:r>
        <w:rPr>
          <w:rFonts w:ascii="Arial" w:hAnsi="Arial" w:cs="Arial"/>
          <w:sz w:val="20"/>
          <w:szCs w:val="20"/>
        </w:rPr>
        <w:t>budgetmæssigt</w:t>
      </w:r>
      <w:r w:rsidRPr="007E1FE4">
        <w:rPr>
          <w:rFonts w:ascii="Arial" w:hAnsi="Arial" w:cs="Arial"/>
          <w:sz w:val="20"/>
          <w:szCs w:val="20"/>
        </w:rPr>
        <w:t xml:space="preserve"> sat til ca. 2</w:t>
      </w:r>
      <w:r w:rsidR="00885CC7">
        <w:rPr>
          <w:rFonts w:ascii="Arial" w:hAnsi="Arial" w:cs="Arial"/>
          <w:sz w:val="20"/>
          <w:szCs w:val="20"/>
        </w:rPr>
        <w:t>4</w:t>
      </w:r>
      <w:r w:rsidR="00251356">
        <w:rPr>
          <w:rFonts w:ascii="Arial" w:hAnsi="Arial" w:cs="Arial"/>
          <w:sz w:val="20"/>
          <w:szCs w:val="20"/>
        </w:rPr>
        <w:t xml:space="preserve">376 </w:t>
      </w:r>
      <w:r w:rsidRPr="007E1FE4">
        <w:rPr>
          <w:rFonts w:ascii="Arial" w:hAnsi="Arial" w:cs="Arial"/>
          <w:sz w:val="20"/>
          <w:szCs w:val="20"/>
        </w:rPr>
        <w:t>kr</w:t>
      </w:r>
      <w:r w:rsidR="00D75039">
        <w:rPr>
          <w:rFonts w:ascii="Arial" w:hAnsi="Arial" w:cs="Arial"/>
          <w:sz w:val="20"/>
          <w:szCs w:val="20"/>
        </w:rPr>
        <w:t>.</w:t>
      </w:r>
      <w:r w:rsidRPr="007E1FE4">
        <w:rPr>
          <w:rFonts w:ascii="Arial" w:hAnsi="Arial" w:cs="Arial"/>
          <w:sz w:val="20"/>
          <w:szCs w:val="20"/>
        </w:rPr>
        <w:t xml:space="preserve"> pr</w:t>
      </w:r>
      <w:r w:rsidR="00D75039">
        <w:rPr>
          <w:rFonts w:ascii="Arial" w:hAnsi="Arial" w:cs="Arial"/>
          <w:sz w:val="20"/>
          <w:szCs w:val="20"/>
        </w:rPr>
        <w:t>.</w:t>
      </w:r>
      <w:r w:rsidRPr="007E1FE4">
        <w:rPr>
          <w:rFonts w:ascii="Arial" w:hAnsi="Arial" w:cs="Arial"/>
          <w:sz w:val="20"/>
          <w:szCs w:val="20"/>
        </w:rPr>
        <w:t xml:space="preserve"> par, idet vi jo denne gang ikke skal håndtere et </w:t>
      </w:r>
      <w:r w:rsidR="00251356" w:rsidRPr="007E1FE4">
        <w:rPr>
          <w:rFonts w:ascii="Arial" w:hAnsi="Arial" w:cs="Arial"/>
          <w:sz w:val="20"/>
          <w:szCs w:val="20"/>
        </w:rPr>
        <w:t>biltog</w:t>
      </w:r>
      <w:r w:rsidR="00251356">
        <w:rPr>
          <w:rFonts w:ascii="Arial" w:hAnsi="Arial" w:cs="Arial"/>
          <w:sz w:val="20"/>
          <w:szCs w:val="20"/>
        </w:rPr>
        <w:t>. (og gud ske lov for det)</w:t>
      </w:r>
      <w:r w:rsidRPr="00251356">
        <w:rPr>
          <w:rFonts w:ascii="Arial" w:hAnsi="Arial" w:cs="Arial"/>
          <w:sz w:val="20"/>
          <w:szCs w:val="20"/>
        </w:rPr>
        <w:t xml:space="preserve"> </w:t>
      </w:r>
    </w:p>
    <w:p w14:paraId="0611A8A6" w14:textId="16046005" w:rsidR="002576D1" w:rsidRDefault="00251356" w:rsidP="00251356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Pt. Er der 9 par på listen, så der er således</w:t>
      </w:r>
      <w:r w:rsidR="000D5971">
        <w:rPr>
          <w:rFonts w:ascii="Arial" w:hAnsi="Arial" w:cs="Arial"/>
          <w:sz w:val="20"/>
          <w:szCs w:val="20"/>
        </w:rPr>
        <w:t xml:space="preserve"> kun</w:t>
      </w:r>
      <w:r>
        <w:rPr>
          <w:rFonts w:ascii="Arial" w:hAnsi="Arial" w:cs="Arial"/>
          <w:sz w:val="20"/>
          <w:szCs w:val="20"/>
        </w:rPr>
        <w:t xml:space="preserve"> plads til endnu 6 par.</w:t>
      </w:r>
      <w:r w:rsidR="002576D1" w:rsidRPr="00251356">
        <w:rPr>
          <w:rFonts w:ascii="Arial" w:hAnsi="Arial" w:cs="Arial"/>
          <w:sz w:val="20"/>
          <w:szCs w:val="20"/>
        </w:rPr>
        <w:t xml:space="preserve"> </w:t>
      </w:r>
    </w:p>
    <w:p w14:paraId="0BDB7817" w14:textId="77777777" w:rsidR="00FA7F0F" w:rsidRPr="00251356" w:rsidRDefault="00FA7F0F" w:rsidP="00FA7F0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14:paraId="6E7F8A05" w14:textId="0B9FBCB4" w:rsidR="002576D1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280F4D">
        <w:rPr>
          <w:rFonts w:ascii="Arial" w:hAnsi="Arial" w:cs="Arial"/>
          <w:sz w:val="20"/>
          <w:szCs w:val="20"/>
        </w:rPr>
        <w:t xml:space="preserve">Betalingen sker som sædvanligt, med </w:t>
      </w:r>
      <w:r w:rsidR="00D75039">
        <w:rPr>
          <w:rFonts w:ascii="Arial" w:hAnsi="Arial" w:cs="Arial"/>
          <w:sz w:val="20"/>
          <w:szCs w:val="20"/>
        </w:rPr>
        <w:t>2</w:t>
      </w:r>
      <w:r w:rsidRPr="00280F4D">
        <w:rPr>
          <w:rFonts w:ascii="Arial" w:hAnsi="Arial" w:cs="Arial"/>
          <w:sz w:val="20"/>
          <w:szCs w:val="20"/>
        </w:rPr>
        <w:t xml:space="preserve"> rater</w:t>
      </w:r>
      <w:r>
        <w:rPr>
          <w:rFonts w:ascii="Arial" w:hAnsi="Arial" w:cs="Arial"/>
          <w:sz w:val="20"/>
          <w:szCs w:val="20"/>
        </w:rPr>
        <w:t>:</w:t>
      </w:r>
    </w:p>
    <w:p w14:paraId="59107CE4" w14:textId="6BEA9326" w:rsidR="002576D1" w:rsidRPr="00251356" w:rsidRDefault="002576D1" w:rsidP="00251356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7000kr</w:t>
      </w:r>
      <w:r w:rsidRPr="00280F4D">
        <w:rPr>
          <w:rFonts w:ascii="Arial" w:hAnsi="Arial" w:cs="Arial"/>
          <w:sz w:val="20"/>
          <w:szCs w:val="20"/>
        </w:rPr>
        <w:t xml:space="preserve"> ved tilmelding,</w:t>
      </w:r>
    </w:p>
    <w:p w14:paraId="7628AED0" w14:textId="68C1BD68" w:rsidR="00F75A92" w:rsidRDefault="002576D1" w:rsidP="002576D1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Sidste rate</w:t>
      </w:r>
      <w:r w:rsidR="00251356">
        <w:rPr>
          <w:rFonts w:ascii="Arial" w:hAnsi="Arial" w:cs="Arial"/>
          <w:sz w:val="20"/>
          <w:szCs w:val="20"/>
        </w:rPr>
        <w:t xml:space="preserve"> på 17376 kr. betales</w:t>
      </w:r>
      <w:r>
        <w:rPr>
          <w:rFonts w:ascii="Arial" w:hAnsi="Arial" w:cs="Arial"/>
          <w:sz w:val="20"/>
          <w:szCs w:val="20"/>
        </w:rPr>
        <w:t xml:space="preserve"> 01</w:t>
      </w:r>
      <w:r w:rsidRPr="00280F4D">
        <w:rPr>
          <w:rFonts w:ascii="Arial" w:hAnsi="Arial" w:cs="Arial"/>
          <w:sz w:val="20"/>
          <w:szCs w:val="20"/>
        </w:rPr>
        <w:t xml:space="preserve"> </w:t>
      </w:r>
      <w:r w:rsidR="00F75A92">
        <w:rPr>
          <w:rFonts w:ascii="Arial" w:hAnsi="Arial" w:cs="Arial"/>
          <w:sz w:val="20"/>
          <w:szCs w:val="20"/>
        </w:rPr>
        <w:t>april</w:t>
      </w:r>
      <w:r w:rsidRPr="00280F4D">
        <w:rPr>
          <w:rFonts w:ascii="Arial" w:hAnsi="Arial" w:cs="Arial"/>
          <w:sz w:val="20"/>
          <w:szCs w:val="20"/>
        </w:rPr>
        <w:t xml:space="preserve"> 202</w:t>
      </w:r>
      <w:r w:rsidR="00251356">
        <w:rPr>
          <w:rFonts w:ascii="Arial" w:hAnsi="Arial" w:cs="Arial"/>
          <w:sz w:val="20"/>
          <w:szCs w:val="20"/>
        </w:rPr>
        <w:t>2</w:t>
      </w:r>
    </w:p>
    <w:p w14:paraId="1FBEC603" w14:textId="56786C6B" w:rsidR="00F75A92" w:rsidRPr="00F75A92" w:rsidRDefault="00F75A92" w:rsidP="00F75A92">
      <w:pPr>
        <w:spacing w:after="0"/>
        <w:rPr>
          <w:rFonts w:ascii="Arial" w:hAnsi="Arial" w:cs="Arial"/>
          <w:sz w:val="20"/>
          <w:szCs w:val="20"/>
        </w:rPr>
      </w:pPr>
    </w:p>
    <w:p w14:paraId="082EB18B" w14:textId="1712EC6C" w:rsidR="002576D1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god ordens skyld vil jeg gøre opmærksom på, at der i den endelige pris ikke er indkalkuleret profit til undertegnede idet jeg deltager på lige fod med alle andre.</w:t>
      </w:r>
    </w:p>
    <w:p w14:paraId="4C04A6F4" w14:textId="121640E3" w:rsidR="00D75039" w:rsidRDefault="00D75039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må forvente, at Coronaen i 2022 ikke vil begrænse os i vores ferieudfoldelser, idet alle</w:t>
      </w:r>
      <w:r w:rsidR="000D5971">
        <w:rPr>
          <w:rFonts w:ascii="Arial" w:hAnsi="Arial" w:cs="Arial"/>
          <w:sz w:val="20"/>
          <w:szCs w:val="20"/>
        </w:rPr>
        <w:t xml:space="preserve"> (også i Frankrig)</w:t>
      </w:r>
      <w:r>
        <w:rPr>
          <w:rFonts w:ascii="Arial" w:hAnsi="Arial" w:cs="Arial"/>
          <w:sz w:val="20"/>
          <w:szCs w:val="20"/>
        </w:rPr>
        <w:t xml:space="preserve"> til den tid er vaccinerede.</w:t>
      </w:r>
    </w:p>
    <w:p w14:paraId="65587F46" w14:textId="63B96F24" w:rsidR="002576D1" w:rsidRPr="007E1FE4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 w:rsidRPr="007E1FE4">
        <w:rPr>
          <w:rFonts w:ascii="Arial" w:hAnsi="Arial" w:cs="Arial"/>
          <w:sz w:val="20"/>
          <w:szCs w:val="20"/>
        </w:rPr>
        <w:t>Kik på det og giv mig en melding</w:t>
      </w:r>
      <w:r w:rsidR="000D5971">
        <w:rPr>
          <w:rFonts w:ascii="Arial" w:hAnsi="Arial" w:cs="Arial"/>
          <w:sz w:val="20"/>
          <w:szCs w:val="20"/>
        </w:rPr>
        <w:t xml:space="preserve"> hvis I er interesseret</w:t>
      </w:r>
      <w:r w:rsidRPr="007E1FE4">
        <w:rPr>
          <w:rFonts w:ascii="Arial" w:hAnsi="Arial" w:cs="Arial"/>
          <w:sz w:val="20"/>
          <w:szCs w:val="20"/>
        </w:rPr>
        <w:t xml:space="preserve">. </w:t>
      </w:r>
    </w:p>
    <w:p w14:paraId="0F178597" w14:textId="77777777" w:rsidR="002576D1" w:rsidRDefault="002576D1" w:rsidP="002576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VH</w:t>
      </w:r>
    </w:p>
    <w:p w14:paraId="68B1071E" w14:textId="563B11E9" w:rsidR="007E1FE4" w:rsidRDefault="002576D1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Jesper Johansen</w:t>
      </w:r>
    </w:p>
    <w:p w14:paraId="11621ADA" w14:textId="33858713" w:rsidR="00D75039" w:rsidRDefault="00D75039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Lyshøjvej 2, Forlev</w:t>
      </w:r>
    </w:p>
    <w:p w14:paraId="249BA2B2" w14:textId="463D956D" w:rsidR="00D75039" w:rsidRDefault="00D75039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4241 Vemmelev</w:t>
      </w:r>
    </w:p>
    <w:p w14:paraId="439A4C2A" w14:textId="591FE353" w:rsidR="00D75039" w:rsidRDefault="000D5971" w:rsidP="007E1FE4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="00D75039" w:rsidRPr="000B3D15">
          <w:rPr>
            <w:rStyle w:val="Hyperlink"/>
            <w:rFonts w:ascii="Arial" w:hAnsi="Arial" w:cs="Arial"/>
            <w:sz w:val="20"/>
            <w:szCs w:val="20"/>
          </w:rPr>
          <w:t>jkj@outlook.dk</w:t>
        </w:r>
      </w:hyperlink>
      <w:r w:rsidR="00D75039">
        <w:rPr>
          <w:rFonts w:ascii="Arial" w:hAnsi="Arial" w:cs="Arial"/>
          <w:sz w:val="20"/>
          <w:szCs w:val="20"/>
        </w:rPr>
        <w:t xml:space="preserve"> </w:t>
      </w:r>
    </w:p>
    <w:p w14:paraId="3760D1C7" w14:textId="2948EB99" w:rsidR="00D75039" w:rsidRDefault="00D75039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29454366</w:t>
      </w:r>
    </w:p>
    <w:p w14:paraId="6D831D21" w14:textId="47AB0E28" w:rsidR="00D75039" w:rsidRDefault="00D75039" w:rsidP="007E1F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Kaffen er altid klar på 5 minutter (lover Mocca-master)</w:t>
      </w:r>
    </w:p>
    <w:p w14:paraId="4E29514B" w14:textId="222081FD" w:rsidR="00D75039" w:rsidRDefault="00D75039" w:rsidP="007E1FE4">
      <w:pPr>
        <w:spacing w:after="0"/>
        <w:rPr>
          <w:rFonts w:ascii="Arial" w:hAnsi="Arial" w:cs="Arial"/>
          <w:sz w:val="20"/>
          <w:szCs w:val="20"/>
        </w:rPr>
      </w:pPr>
    </w:p>
    <w:p w14:paraId="54279549" w14:textId="77777777" w:rsidR="00D75039" w:rsidRPr="007E1FE4" w:rsidRDefault="00D75039" w:rsidP="007E1FE4">
      <w:pPr>
        <w:spacing w:after="0"/>
        <w:rPr>
          <w:rFonts w:ascii="Arial" w:hAnsi="Arial" w:cs="Arial"/>
          <w:sz w:val="20"/>
          <w:szCs w:val="20"/>
        </w:rPr>
      </w:pPr>
    </w:p>
    <w:p w14:paraId="6A6B0155" w14:textId="026F9268" w:rsidR="007E1FE4" w:rsidRPr="007E1FE4" w:rsidRDefault="007E1FE4" w:rsidP="007E1FE4">
      <w:pPr>
        <w:spacing w:after="0"/>
        <w:rPr>
          <w:rFonts w:ascii="Arial" w:hAnsi="Arial" w:cs="Arial"/>
          <w:sz w:val="20"/>
          <w:szCs w:val="20"/>
        </w:rPr>
      </w:pPr>
    </w:p>
    <w:p w14:paraId="0CF62767" w14:textId="1D742395" w:rsidR="00D75039" w:rsidRPr="007E1FE4" w:rsidRDefault="00D75039" w:rsidP="00D75039">
      <w:pPr>
        <w:spacing w:after="0"/>
        <w:rPr>
          <w:rFonts w:ascii="Arial" w:hAnsi="Arial" w:cs="Arial"/>
          <w:sz w:val="20"/>
          <w:szCs w:val="20"/>
        </w:rPr>
      </w:pPr>
    </w:p>
    <w:p w14:paraId="07697A5B" w14:textId="1EC654DF" w:rsidR="00C34A36" w:rsidRPr="007E1FE4" w:rsidRDefault="00C34A36" w:rsidP="00D75039">
      <w:pPr>
        <w:spacing w:after="0"/>
        <w:rPr>
          <w:rFonts w:ascii="Arial" w:hAnsi="Arial" w:cs="Arial"/>
          <w:sz w:val="20"/>
          <w:szCs w:val="20"/>
        </w:rPr>
      </w:pPr>
    </w:p>
    <w:sectPr w:rsidR="00C34A36" w:rsidRPr="007E1FE4" w:rsidSect="00280F4D">
      <w:pgSz w:w="11906" w:h="16838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6188"/>
    <w:multiLevelType w:val="hybridMultilevel"/>
    <w:tmpl w:val="612436C0"/>
    <w:lvl w:ilvl="0" w:tplc="56545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E4"/>
    <w:rsid w:val="00065BDE"/>
    <w:rsid w:val="000D5971"/>
    <w:rsid w:val="001749E1"/>
    <w:rsid w:val="00191F87"/>
    <w:rsid w:val="001A0861"/>
    <w:rsid w:val="00215E8C"/>
    <w:rsid w:val="00251356"/>
    <w:rsid w:val="002576D1"/>
    <w:rsid w:val="00262360"/>
    <w:rsid w:val="00280F4D"/>
    <w:rsid w:val="003F3A85"/>
    <w:rsid w:val="00460D11"/>
    <w:rsid w:val="004B74AC"/>
    <w:rsid w:val="0060103F"/>
    <w:rsid w:val="007112A7"/>
    <w:rsid w:val="007B15CE"/>
    <w:rsid w:val="007E1FE4"/>
    <w:rsid w:val="00885CC7"/>
    <w:rsid w:val="008A774E"/>
    <w:rsid w:val="00A3786F"/>
    <w:rsid w:val="00A475A1"/>
    <w:rsid w:val="00A81483"/>
    <w:rsid w:val="00AD576E"/>
    <w:rsid w:val="00B3657B"/>
    <w:rsid w:val="00C34A36"/>
    <w:rsid w:val="00C720E3"/>
    <w:rsid w:val="00D75039"/>
    <w:rsid w:val="00F101EB"/>
    <w:rsid w:val="00F14042"/>
    <w:rsid w:val="00F24997"/>
    <w:rsid w:val="00F73A92"/>
    <w:rsid w:val="00F75A92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9BCC"/>
  <w15:chartTrackingRefBased/>
  <w15:docId w15:val="{7216B196-17D4-461D-A0F9-4B7FB68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74A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74A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8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kj@outlook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Johansen</dc:creator>
  <cp:keywords/>
  <dc:description/>
  <cp:lastModifiedBy>Jesper Johansen</cp:lastModifiedBy>
  <cp:revision>34</cp:revision>
  <cp:lastPrinted>2021-05-13T09:25:00Z</cp:lastPrinted>
  <dcterms:created xsi:type="dcterms:W3CDTF">2019-06-21T08:45:00Z</dcterms:created>
  <dcterms:modified xsi:type="dcterms:W3CDTF">2021-05-20T17:50:00Z</dcterms:modified>
</cp:coreProperties>
</file>