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MGCC bestyrelses møde </w:t>
        <w:br/>
        <w:t>Kolding Ved Carl Hellmers</w:t>
        <w:br/>
        <w:t>05-03-2020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Tilstedeværende: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Finn Pedersen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Carl Hellmers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Casper Jørgensen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Morgens Appelt Petersen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Carsten Wivel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Jonathan Madden 3066</w:t>
      </w:r>
    </w:p>
    <w:p>
      <w:pPr>
        <w:pStyle w:val="Normal"/>
        <w:tabs>
          <w:tab w:val="clear" w:pos="1304"/>
          <w:tab w:val="left" w:pos="720" w:leader="none"/>
        </w:tabs>
        <w:ind w:left="720" w:hanging="360"/>
        <w:rPr/>
      </w:pPr>
      <w:r>
        <w:rPr/>
        <w:t>Bøje Hansen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1. Budget</w:t>
      </w:r>
      <w:r>
        <w:rPr/>
        <w:t xml:space="preserve"> </w:t>
        <w:br/>
        <w:t>Budget godkendt.</w:t>
        <w:br/>
      </w:r>
    </w:p>
    <w:p>
      <w:pPr>
        <w:pStyle w:val="Normal"/>
        <w:rPr/>
      </w:pPr>
      <w:r>
        <w:rPr/>
        <w:t>Sponsorer:</w:t>
        <w:br/>
        <w:t xml:space="preserve">Der arbejdes på at alle reklamer på hjemmesiden fremadrettet er logo baseret, for at få et pænere udsende.   </w:t>
        <w:br/>
      </w:r>
    </w:p>
    <w:p>
      <w:pPr>
        <w:pStyle w:val="Normal"/>
        <w:rPr/>
      </w:pPr>
      <w:r>
        <w:rPr>
          <w:b/>
          <w:bCs/>
        </w:rPr>
        <w:t>2. Hjemmeside</w:t>
      </w:r>
      <w:r>
        <w:rPr/>
        <w:br/>
        <w:t>Der skal findes 4-5 personer som vil hjælpe med at opdatere hjemmeside løbene.</w:t>
        <w:br/>
        <w:br/>
        <w:t>Forslag til kandidater:</w:t>
        <w:br/>
        <w:t>Allan Rempt</w:t>
        <w:br/>
        <w:t>Erik Testrup</w:t>
        <w:br/>
        <w:t>Karsten Petersen</w:t>
        <w:br/>
        <w:t xml:space="preserve">Torben Hansen </w:t>
      </w:r>
    </w:p>
    <w:p>
      <w:pPr>
        <w:pStyle w:val="Normal"/>
        <w:rPr/>
      </w:pPr>
      <w:r>
        <w:rPr/>
        <w:t xml:space="preserve">Finn kontakter MG Car klub Danish center og giver bestyrelsen login, så de har mulighed for at se MG Car klub Danmark klub blad. </w:t>
      </w:r>
    </w:p>
    <w:p>
      <w:pPr>
        <w:pStyle w:val="Normal"/>
        <w:rPr/>
      </w:pPr>
      <w:r>
        <w:rPr/>
        <w:t>Brug af logoer på hjemmeside vil være vores Std. Loger som er :</w:t>
        <w:br/>
        <w:br/>
      </w:r>
      <w:r>
        <w:rPr/>
        <w:drawing>
          <wp:inline distT="0" distB="0" distL="0" distR="0">
            <wp:extent cx="609600" cy="6096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  <w:r>
        <w:rPr/>
        <w:drawing>
          <wp:inline distT="0" distB="0" distL="0" distR="0">
            <wp:extent cx="1638300" cy="461645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</w:t>
      </w:r>
      <w:r>
        <w:rPr/>
        <w:drawing>
          <wp:inline distT="0" distB="0" distL="0" distR="0">
            <wp:extent cx="614680" cy="641350"/>
            <wp:effectExtent l="0" t="0" r="0" b="0"/>
            <wp:docPr id="3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2428875" cy="635635"/>
            <wp:effectExtent l="0" t="0" r="0" b="0"/>
            <wp:docPr id="4" name="Picture 4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3.  Generalforsamling</w:t>
      </w:r>
      <w:r>
        <w:rPr/>
        <w:br/>
        <w:t>Casper Jørgensen genopstiller ikke til bestyrelsen</w:t>
        <w:br/>
        <w:t xml:space="preserve">Mogens Appelt Pedersen genopstiller   </w:t>
        <w:br/>
        <w:br/>
        <w:t>Bestyrelsen foreslår Bøje Hansen (2439) som kandidat til bestyrelses medlem</w:t>
        <w:br/>
        <w:t>Bestyrelsen foreslår Mogens Jensen (928) som kandidat til suppleant i stedet for Bøje</w:t>
        <w:br/>
        <w:t>Bestyrelsen foreslår Gert Jørgensen til dirigent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Evt.</w:t>
      </w:r>
    </w:p>
    <w:p>
      <w:pPr>
        <w:pStyle w:val="Normal"/>
        <w:rPr/>
      </w:pPr>
      <w:r>
        <w:rPr/>
        <w:t>MG Als løb:</w:t>
        <w:br/>
        <w:t>Ansøgning om 1500kr. ekstra, udover det normale tilskud til et weekendløb er blevet godkendt af bestyrelsen. Formålet er at alle  børn kan komme gratis med hele weekenden</w:t>
        <w:br/>
      </w:r>
    </w:p>
    <w:p>
      <w:pPr>
        <w:pStyle w:val="Normal"/>
        <w:rPr/>
      </w:pPr>
      <w:r>
        <w:rPr/>
        <w:br/>
        <w:t xml:space="preserve"> </w:t>
        <w:b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6e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365ee4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Droid Sans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365e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LibreOffice/7.0.5.2$Linux_X86_64 LibreOffice_project/00$Build-2</Application>
  <AppVersion>15.0000</AppVersion>
  <Pages>2</Pages>
  <Words>184</Words>
  <Characters>1028</Characters>
  <CharactersWithSpaces>1243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2020-12-13T15:44:00Z</dcterms:created>
  <dc:creator>Casper Jørgensen</dc:creator>
  <dc:description/>
  <dc:language>da-DK</dc:language>
  <cp:lastModifiedBy>Windows-bruger</cp:lastModifiedBy>
  <dcterms:modified xsi:type="dcterms:W3CDTF">2020-12-13T15:44:00Z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